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5385">
        <w:rPr>
          <w:b/>
          <w:bCs/>
        </w:rPr>
        <w:t>71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26D35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C26D35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5385" w:rsidRPr="00755385">
        <w:t>Крепежные изделия. Шпильки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26D35" w:rsidRDefault="00C26D35" w:rsidP="00C26D3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C26D35" w:rsidP="00C26D3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26D35" w:rsidRPr="00C26D35">
        <w:rPr>
          <w:b/>
        </w:rPr>
        <w:t>с «19»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5385">
        <w:t>71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</w:t>
      </w:r>
      <w:bookmarkStart w:id="0" w:name="_GoBack"/>
      <w:bookmarkEnd w:id="0"/>
      <w:r w:rsidR="004C0952" w:rsidRPr="00B94EEE">
        <w:rPr>
          <w:sz w:val="24"/>
        </w:rPr>
        <w:t xml:space="preserve">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26D35" w:rsidRPr="00C26D35">
        <w:rPr>
          <w:b/>
          <w:color w:val="FF0000"/>
        </w:rPr>
        <w:t>с «19»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26D35" w:rsidRPr="005C593A" w:rsidRDefault="00C26D35" w:rsidP="00C26D35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C26D35" w:rsidRDefault="00C26D35" w:rsidP="00C26D35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C26D35" w:rsidRDefault="00C26D35" w:rsidP="00C26D35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26D35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01C82-2877-46CF-840D-75AF69A1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479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41</cp:revision>
  <cp:lastPrinted>2019-06-18T09:39:00Z</cp:lastPrinted>
  <dcterms:created xsi:type="dcterms:W3CDTF">2019-02-13T10:09:00Z</dcterms:created>
  <dcterms:modified xsi:type="dcterms:W3CDTF">2019-06-18T09:46:00Z</dcterms:modified>
</cp:coreProperties>
</file>